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0A9C0" w14:textId="27B97BA2" w:rsidR="00E61B91" w:rsidRDefault="00E61B91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</w:p>
    <w:p w14:paraId="1ED83BB4" w14:textId="33A16B4D" w:rsidR="004408B6" w:rsidRPr="00850BBA" w:rsidRDefault="003844EF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ascii="Helvetica" w:hAnsi="Helvetica" w:cs="Arial"/>
          <w:b/>
          <w:noProof/>
          <w:sz w:val="24"/>
          <w:szCs w:val="24"/>
        </w:rPr>
        <w:t>Relazione fine progetto</w:t>
      </w:r>
    </w:p>
    <w:p w14:paraId="6730C297" w14:textId="77777777" w:rsidR="00E61B91" w:rsidRPr="00850BBA" w:rsidRDefault="00E61B91" w:rsidP="00E61B9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850BBA">
        <w:rPr>
          <w:rFonts w:ascii="Helvetica" w:hAnsi="Helvetica" w:cs="Arial"/>
          <w:noProof/>
          <w:sz w:val="24"/>
          <w:szCs w:val="24"/>
        </w:rPr>
        <w:t>(</w:t>
      </w:r>
      <w:r>
        <w:rPr>
          <w:rFonts w:ascii="Helvetica" w:hAnsi="Helvetica" w:cs="Arial"/>
          <w:noProof/>
          <w:sz w:val="24"/>
          <w:szCs w:val="24"/>
        </w:rPr>
        <w:t xml:space="preserve">fac simile da compilare </w:t>
      </w:r>
      <w:r w:rsidRPr="00850BBA">
        <w:rPr>
          <w:rFonts w:ascii="Helvetica" w:hAnsi="Helvetica" w:cs="Arial"/>
          <w:noProof/>
          <w:sz w:val="24"/>
          <w:szCs w:val="24"/>
        </w:rPr>
        <w:t>ed</w:t>
      </w:r>
      <w:r>
        <w:rPr>
          <w:rFonts w:ascii="Helvetica" w:hAnsi="Helvetica" w:cs="Arial"/>
          <w:noProof/>
          <w:sz w:val="24"/>
          <w:szCs w:val="24"/>
        </w:rPr>
        <w:t xml:space="preserve"> inserire in Siform 2, Sezione “Richiesta saldo”, entro 60 giorni dal termine del progetto)</w:t>
      </w:r>
    </w:p>
    <w:p w14:paraId="3CAE62BC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F216602" w14:textId="77777777" w:rsidR="00E61B91" w:rsidRDefault="00E61B91" w:rsidP="0081139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8F5877E" w14:textId="0954211C" w:rsidR="00401279" w:rsidRDefault="003844EF" w:rsidP="00401279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 xml:space="preserve">Oggetto: </w:t>
      </w:r>
      <w:r w:rsidR="00401279" w:rsidRPr="00B64E16">
        <w:rPr>
          <w:rFonts w:ascii="Helvetica" w:hAnsi="Helvetica" w:cs="Arial"/>
          <w:noProof/>
          <w:sz w:val="24"/>
          <w:szCs w:val="24"/>
        </w:rPr>
        <w:t>AVVISO PUBBLICO</w:t>
      </w:r>
      <w:r w:rsidR="00401279">
        <w:rPr>
          <w:rFonts w:ascii="Helvetica" w:hAnsi="Helvetica" w:cs="Arial"/>
          <w:noProof/>
          <w:sz w:val="24"/>
          <w:szCs w:val="24"/>
        </w:rPr>
        <w:t xml:space="preserve"> </w:t>
      </w:r>
      <w:r w:rsidR="00401279" w:rsidRPr="00B64E16">
        <w:rPr>
          <w:rFonts w:ascii="Helvetica" w:hAnsi="Helvetica" w:cs="Arial"/>
          <w:noProof/>
          <w:sz w:val="24"/>
          <w:szCs w:val="24"/>
        </w:rPr>
        <w:t>PER IL SOSTEGNO A PROCESSI DI WORKERS BUYOUT</w:t>
      </w:r>
      <w:r w:rsidR="00401279">
        <w:rPr>
          <w:rFonts w:ascii="Helvetica" w:hAnsi="Helvetica" w:cs="Arial"/>
          <w:noProof/>
          <w:sz w:val="24"/>
          <w:szCs w:val="24"/>
        </w:rPr>
        <w:t xml:space="preserve"> </w:t>
      </w:r>
      <w:r w:rsidR="00401279" w:rsidRPr="00B64E16">
        <w:rPr>
          <w:rFonts w:ascii="Helvetica" w:hAnsi="Helvetica" w:cs="Arial"/>
          <w:noProof/>
          <w:sz w:val="24"/>
          <w:szCs w:val="24"/>
        </w:rPr>
        <w:t>“</w:t>
      </w:r>
      <w:r w:rsidR="00773B93" w:rsidRPr="00773B93">
        <w:rPr>
          <w:rFonts w:ascii="Helvetica" w:hAnsi="Helvetica" w:cs="Arial"/>
          <w:noProof/>
          <w:sz w:val="24"/>
          <w:szCs w:val="24"/>
        </w:rPr>
        <w:t>DGR n. 656 del 05/05/2025 - Avviso Pubblico per il sostegno a processi di workers buyout – Euro 1.000.000,00</w:t>
      </w:r>
      <w:r w:rsidR="00401279" w:rsidRPr="00B64E16">
        <w:rPr>
          <w:rFonts w:ascii="Helvetica" w:hAnsi="Helvetica" w:cs="Arial"/>
          <w:noProof/>
          <w:sz w:val="24"/>
          <w:szCs w:val="24"/>
        </w:rPr>
        <w:t>”.</w:t>
      </w:r>
      <w:r w:rsidR="00401279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090E99FF" w14:textId="09F35C32" w:rsidR="004408B6" w:rsidRPr="00850BBA" w:rsidRDefault="004408B6" w:rsidP="0081139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0367AFF" w14:textId="4E54006F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15193453" w14:textId="77777777" w:rsidR="004408B6" w:rsidRPr="00812CD2" w:rsidRDefault="00EE5A48" w:rsidP="003844EF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RELAZIONE DI</w:t>
      </w:r>
      <w:r w:rsidR="00200A92">
        <w:rPr>
          <w:rFonts w:ascii="Helvetica" w:hAnsi="Helvetica" w:cs="Arial"/>
          <w:b/>
          <w:noProof/>
          <w:sz w:val="24"/>
          <w:szCs w:val="24"/>
        </w:rPr>
        <w:t xml:space="preserve"> FINE PROGETTO</w:t>
      </w:r>
    </w:p>
    <w:p w14:paraId="40EC6E2F" w14:textId="77777777" w:rsidR="00E61B91" w:rsidRPr="00850BBA" w:rsidRDefault="00E61B91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07887B16" w14:textId="77777777" w:rsidR="004408B6" w:rsidRPr="00850BBA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19E6A601" w14:textId="732D69E6" w:rsidR="004408B6" w:rsidRDefault="004408B6" w:rsidP="003844EF">
      <w:pPr>
        <w:pStyle w:val="Paragrafoelenco"/>
        <w:numPr>
          <w:ilvl w:val="1"/>
          <w:numId w:val="3"/>
        </w:numPr>
        <w:spacing w:line="360" w:lineRule="auto"/>
        <w:rPr>
          <w:rFonts w:ascii="Helvetica" w:hAnsi="Helvetica" w:cs="Arial"/>
          <w:noProof/>
          <w:sz w:val="24"/>
          <w:szCs w:val="24"/>
        </w:rPr>
      </w:pPr>
      <w:r w:rsidRPr="003844EF">
        <w:rPr>
          <w:rFonts w:ascii="Helvetica" w:hAnsi="Helvetica" w:cs="Arial"/>
          <w:noProof/>
          <w:sz w:val="24"/>
          <w:szCs w:val="24"/>
        </w:rPr>
        <w:t>No</w:t>
      </w:r>
      <w:r w:rsidR="009F10E3" w:rsidRPr="003844EF">
        <w:rPr>
          <w:rFonts w:ascii="Helvetica" w:hAnsi="Helvetica" w:cs="Arial"/>
          <w:noProof/>
          <w:sz w:val="24"/>
          <w:szCs w:val="24"/>
        </w:rPr>
        <w:t>me de</w:t>
      </w:r>
      <w:r w:rsidR="00E305EA" w:rsidRPr="003844EF">
        <w:rPr>
          <w:rFonts w:ascii="Helvetica" w:hAnsi="Helvetica" w:cs="Arial"/>
          <w:noProof/>
          <w:sz w:val="24"/>
          <w:szCs w:val="24"/>
        </w:rPr>
        <w:t xml:space="preserve">ll’impresa </w:t>
      </w:r>
      <w:r w:rsidR="00E305EA" w:rsidRPr="009425BF">
        <w:rPr>
          <w:rFonts w:ascii="Helvetica" w:hAnsi="Helvetica" w:cs="Arial"/>
          <w:noProof/>
        </w:rPr>
        <w:t>(ragione sociale)</w:t>
      </w:r>
      <w:r w:rsidR="009F10E3" w:rsidRPr="003844EF">
        <w:rPr>
          <w:rFonts w:ascii="Helvetica" w:hAnsi="Helvetica" w:cs="Arial"/>
          <w:noProof/>
          <w:sz w:val="24"/>
          <w:szCs w:val="24"/>
        </w:rPr>
        <w:t>_______________</w:t>
      </w:r>
      <w:r w:rsidRPr="003844EF">
        <w:rPr>
          <w:rFonts w:ascii="Helvetica" w:hAnsi="Helvetica" w:cs="Arial"/>
          <w:noProof/>
          <w:sz w:val="24"/>
          <w:szCs w:val="24"/>
        </w:rPr>
        <w:t>_______</w:t>
      </w:r>
      <w:r w:rsidR="009425BF">
        <w:rPr>
          <w:rFonts w:ascii="Helvetica" w:hAnsi="Helvetica" w:cs="Arial"/>
          <w:noProof/>
          <w:sz w:val="24"/>
          <w:szCs w:val="24"/>
        </w:rPr>
        <w:t>Partita IVA____________</w:t>
      </w:r>
    </w:p>
    <w:p w14:paraId="6BE16946" w14:textId="77777777" w:rsidR="00D20F7C" w:rsidRDefault="00D20F7C" w:rsidP="00D20F7C">
      <w:pPr>
        <w:spacing w:line="360" w:lineRule="auto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Via ___________________________________città _____________cap______Comune</w:t>
      </w:r>
    </w:p>
    <w:p w14:paraId="3044A1A1" w14:textId="2EC8036E" w:rsidR="00D20F7C" w:rsidRPr="00D20F7C" w:rsidRDefault="00D20F7C" w:rsidP="00D20F7C">
      <w:pPr>
        <w:spacing w:line="360" w:lineRule="auto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Telefono ______________________________mail_____________________pec</w:t>
      </w:r>
      <w:r w:rsidR="00922AB4">
        <w:rPr>
          <w:rFonts w:ascii="Helvetica" w:hAnsi="Helvetica" w:cs="Arial"/>
          <w:noProof/>
          <w:sz w:val="24"/>
          <w:szCs w:val="24"/>
        </w:rPr>
        <w:t>_____</w:t>
      </w:r>
      <w:r>
        <w:rPr>
          <w:rFonts w:ascii="Helvetica" w:hAnsi="Helvetica" w:cs="Arial"/>
          <w:noProof/>
          <w:sz w:val="24"/>
          <w:szCs w:val="24"/>
        </w:rPr>
        <w:t xml:space="preserve">  </w:t>
      </w:r>
    </w:p>
    <w:p w14:paraId="2D7EAED6" w14:textId="77777777" w:rsidR="003426E8" w:rsidRPr="003426E8" w:rsidRDefault="003426E8" w:rsidP="003426E8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28A2BAEA" w14:textId="72821628" w:rsidR="00D20F7C" w:rsidRPr="003426E8" w:rsidRDefault="00D20F7C" w:rsidP="004408B6">
      <w:pPr>
        <w:spacing w:line="276" w:lineRule="auto"/>
        <w:ind w:right="-1"/>
        <w:rPr>
          <w:rFonts w:ascii="Helvetica" w:hAnsi="Helvetica" w:cs="Arial"/>
          <w:b/>
          <w:bCs/>
          <w:noProof/>
          <w:sz w:val="24"/>
          <w:szCs w:val="24"/>
        </w:rPr>
      </w:pPr>
      <w:r w:rsidRPr="003426E8">
        <w:rPr>
          <w:rFonts w:ascii="Helvetica" w:hAnsi="Helvetica" w:cs="Arial"/>
          <w:b/>
          <w:bCs/>
          <w:noProof/>
          <w:sz w:val="24"/>
          <w:szCs w:val="24"/>
        </w:rPr>
        <w:t xml:space="preserve">Soci della società e quote societarie </w:t>
      </w:r>
    </w:p>
    <w:p w14:paraId="0398E8F5" w14:textId="1C2DAC30" w:rsidR="00D20F7C" w:rsidRPr="003426E8" w:rsidRDefault="00D20F7C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</w:p>
    <w:p w14:paraId="623CBA82" w14:textId="6B68E4FB" w:rsidR="00D20F7C" w:rsidRPr="003426E8" w:rsidRDefault="00D20F7C" w:rsidP="00D20F7C">
      <w:pPr>
        <w:rPr>
          <w:rFonts w:ascii="Helvetica" w:hAnsi="Helvetica" w:cs="Arial"/>
          <w:noProof/>
          <w:sz w:val="24"/>
          <w:szCs w:val="24"/>
        </w:rPr>
      </w:pPr>
      <w:bookmarkStart w:id="1" w:name="_Hlk131070983"/>
      <w:r w:rsidRPr="003426E8">
        <w:rPr>
          <w:rFonts w:ascii="Helvetica" w:hAnsi="Helvetica" w:cs="Arial"/>
          <w:noProof/>
          <w:sz w:val="24"/>
          <w:szCs w:val="24"/>
        </w:rPr>
        <w:t>Cognome e nome__________________________%___________</w:t>
      </w:r>
      <w:r w:rsidR="00070927" w:rsidRPr="003426E8">
        <w:rPr>
          <w:rFonts w:ascii="Helvetica" w:hAnsi="Helvetica" w:cs="Arial"/>
          <w:noProof/>
          <w:sz w:val="24"/>
          <w:szCs w:val="24"/>
        </w:rPr>
        <w:t>(richiedente)</w:t>
      </w:r>
    </w:p>
    <w:p w14:paraId="0D2D7B2F" w14:textId="77777777" w:rsidR="00D20F7C" w:rsidRPr="003426E8" w:rsidRDefault="00D20F7C" w:rsidP="00D20F7C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>Cognome e nome__________________________%___________</w:t>
      </w:r>
    </w:p>
    <w:bookmarkEnd w:id="1"/>
    <w:p w14:paraId="27C4F53D" w14:textId="77777777" w:rsidR="003426E8" w:rsidRPr="003426E8" w:rsidRDefault="003426E8" w:rsidP="003426E8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>Cognome e nome__________________________%___________</w:t>
      </w:r>
    </w:p>
    <w:p w14:paraId="4A00E932" w14:textId="77777777" w:rsidR="003426E8" w:rsidRPr="003426E8" w:rsidRDefault="003426E8" w:rsidP="003426E8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>Cognome e nome__________________________%___________</w:t>
      </w:r>
    </w:p>
    <w:p w14:paraId="0C343870" w14:textId="5DD5F813" w:rsidR="003426E8" w:rsidRDefault="003426E8" w:rsidP="005952EC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……..</w:t>
      </w:r>
    </w:p>
    <w:p w14:paraId="1A0D8764" w14:textId="77777777" w:rsidR="00070927" w:rsidRPr="003426E8" w:rsidRDefault="00070927" w:rsidP="004408B6">
      <w:pPr>
        <w:spacing w:line="276" w:lineRule="auto"/>
        <w:ind w:right="-1"/>
        <w:rPr>
          <w:rFonts w:ascii="Helvetica" w:hAnsi="Helvetica" w:cs="Arial"/>
          <w:b/>
          <w:bCs/>
          <w:noProof/>
          <w:sz w:val="24"/>
          <w:szCs w:val="24"/>
        </w:rPr>
      </w:pPr>
    </w:p>
    <w:p w14:paraId="0BC7D3D4" w14:textId="38277EA2" w:rsidR="004408B6" w:rsidRPr="003426E8" w:rsidRDefault="00EE5A48" w:rsidP="004408B6">
      <w:pPr>
        <w:spacing w:line="276" w:lineRule="auto"/>
        <w:ind w:right="-1"/>
        <w:rPr>
          <w:rFonts w:ascii="Helvetica" w:hAnsi="Helvetica" w:cs="Arial"/>
          <w:b/>
          <w:noProof/>
          <w:sz w:val="24"/>
          <w:szCs w:val="24"/>
        </w:rPr>
      </w:pPr>
      <w:r w:rsidRPr="003426E8">
        <w:rPr>
          <w:rFonts w:ascii="Helvetica" w:hAnsi="Helvetica" w:cs="Arial"/>
          <w:b/>
          <w:noProof/>
          <w:sz w:val="24"/>
          <w:szCs w:val="24"/>
        </w:rPr>
        <w:t>P</w:t>
      </w:r>
      <w:r w:rsidR="00070927" w:rsidRPr="003426E8">
        <w:rPr>
          <w:rFonts w:ascii="Helvetica" w:hAnsi="Helvetica" w:cs="Arial"/>
          <w:b/>
          <w:noProof/>
          <w:sz w:val="24"/>
          <w:szCs w:val="24"/>
        </w:rPr>
        <w:t xml:space="preserve">rogetto realizzato </w:t>
      </w:r>
      <w:r w:rsidR="004408B6" w:rsidRPr="003426E8">
        <w:rPr>
          <w:rFonts w:ascii="Helvetica" w:hAnsi="Helvetica" w:cs="Arial"/>
          <w:b/>
          <w:noProof/>
          <w:sz w:val="24"/>
          <w:szCs w:val="24"/>
        </w:rPr>
        <w:t xml:space="preserve">(max </w:t>
      </w:r>
      <w:r w:rsidR="00FE01C7">
        <w:rPr>
          <w:rFonts w:ascii="Helvetica" w:hAnsi="Helvetica" w:cs="Arial"/>
          <w:b/>
          <w:noProof/>
          <w:sz w:val="24"/>
          <w:szCs w:val="24"/>
        </w:rPr>
        <w:t>5</w:t>
      </w:r>
      <w:r w:rsidRPr="003426E8">
        <w:rPr>
          <w:rFonts w:ascii="Helvetica" w:hAnsi="Helvetica" w:cs="Arial"/>
          <w:b/>
          <w:noProof/>
          <w:sz w:val="24"/>
          <w:szCs w:val="24"/>
        </w:rPr>
        <w:t>0</w:t>
      </w:r>
      <w:r w:rsidR="004408B6" w:rsidRPr="003426E8">
        <w:rPr>
          <w:rFonts w:ascii="Helvetica" w:hAnsi="Helvetica" w:cs="Arial"/>
          <w:b/>
          <w:noProof/>
          <w:sz w:val="24"/>
          <w:szCs w:val="24"/>
        </w:rPr>
        <w:t xml:space="preserve"> righe) </w:t>
      </w:r>
    </w:p>
    <w:p w14:paraId="0C162F9B" w14:textId="77777777" w:rsidR="004408B6" w:rsidRPr="003426E8" w:rsidRDefault="004408B6" w:rsidP="004408B6">
      <w:pPr>
        <w:spacing w:line="276" w:lineRule="auto"/>
        <w:ind w:right="-1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54E8A163" w14:textId="5BEB28FC" w:rsidR="003426E8" w:rsidRDefault="003426E8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>Descrizione dell’attività effettivamente svolta nei 1</w:t>
      </w:r>
      <w:r w:rsidR="00116774">
        <w:rPr>
          <w:rFonts w:ascii="Helvetica" w:hAnsi="Helvetica" w:cs="Arial"/>
          <w:noProof/>
          <w:sz w:val="24"/>
          <w:szCs w:val="24"/>
        </w:rPr>
        <w:t>2</w:t>
      </w:r>
      <w:r w:rsidRPr="003426E8">
        <w:rPr>
          <w:rFonts w:ascii="Helvetica" w:hAnsi="Helvetica" w:cs="Arial"/>
          <w:noProof/>
          <w:sz w:val="24"/>
          <w:szCs w:val="24"/>
        </w:rPr>
        <w:t xml:space="preserve"> mesi di progetto, con riferimento ai seguenti aspetti (la relazione deve analizzare tutti i seguenti punti indicati):</w:t>
      </w:r>
    </w:p>
    <w:p w14:paraId="7D9A831B" w14:textId="2BA4948D" w:rsidR="00782AF6" w:rsidRDefault="00782AF6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0B3661F" w14:textId="77777777" w:rsidR="00782AF6" w:rsidRPr="00FE01C7" w:rsidRDefault="00782AF6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FE01C7">
        <w:rPr>
          <w:rFonts w:ascii="Helvetica" w:hAnsi="Helvetica" w:cs="Arial"/>
          <w:b/>
          <w:noProof/>
          <w:sz w:val="24"/>
          <w:szCs w:val="24"/>
        </w:rPr>
        <w:t>1. Sintesi generale del progetto</w:t>
      </w:r>
    </w:p>
    <w:p w14:paraId="72A2ADC9" w14:textId="64C1B86B" w:rsidR="00782AF6" w:rsidRPr="00FE01C7" w:rsidRDefault="00782AF6" w:rsidP="00FE01C7">
      <w:pPr>
        <w:pStyle w:val="Paragrafoelenco"/>
        <w:numPr>
          <w:ilvl w:val="0"/>
          <w:numId w:val="6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 xml:space="preserve">Descrizione complessiva dell’iniziativa </w:t>
      </w:r>
      <w:r w:rsidR="004C5F0B">
        <w:rPr>
          <w:rFonts w:ascii="Helvetica" w:hAnsi="Helvetica" w:cs="Arial"/>
          <w:noProof/>
          <w:sz w:val="24"/>
          <w:szCs w:val="24"/>
        </w:rPr>
        <w:t>di ristr</w:t>
      </w:r>
      <w:r w:rsidR="00DA605F">
        <w:rPr>
          <w:rFonts w:ascii="Helvetica" w:hAnsi="Helvetica" w:cs="Arial"/>
          <w:noProof/>
          <w:sz w:val="24"/>
          <w:szCs w:val="24"/>
        </w:rPr>
        <w:t>u</w:t>
      </w:r>
      <w:r w:rsidR="004C5F0B">
        <w:rPr>
          <w:rFonts w:ascii="Helvetica" w:hAnsi="Helvetica" w:cs="Arial"/>
          <w:noProof/>
          <w:sz w:val="24"/>
          <w:szCs w:val="24"/>
        </w:rPr>
        <w:t>tturazione e rilancio</w:t>
      </w:r>
      <w:r w:rsidRPr="00FE01C7">
        <w:rPr>
          <w:rFonts w:ascii="Helvetica" w:hAnsi="Helvetica" w:cs="Arial"/>
          <w:noProof/>
          <w:sz w:val="24"/>
          <w:szCs w:val="24"/>
        </w:rPr>
        <w:t>;</w:t>
      </w:r>
    </w:p>
    <w:p w14:paraId="65F1FA51" w14:textId="77777777" w:rsidR="00782AF6" w:rsidRPr="00FE01C7" w:rsidRDefault="00782AF6" w:rsidP="00FE01C7">
      <w:pPr>
        <w:pStyle w:val="Paragrafoelenco"/>
        <w:numPr>
          <w:ilvl w:val="0"/>
          <w:numId w:val="6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Eventuali variazioni sostanziali rispetto al progetto approvato, con relativa motivazione.</w:t>
      </w:r>
    </w:p>
    <w:p w14:paraId="0F1CF0D6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B389128" w14:textId="77777777" w:rsidR="00DA605F" w:rsidRPr="00DA605F" w:rsidRDefault="00782AF6" w:rsidP="00DA605F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FE01C7">
        <w:rPr>
          <w:rFonts w:ascii="Helvetica" w:hAnsi="Helvetica" w:cs="Arial"/>
          <w:b/>
          <w:noProof/>
          <w:sz w:val="24"/>
          <w:szCs w:val="24"/>
        </w:rPr>
        <w:t xml:space="preserve">2. </w:t>
      </w:r>
      <w:r w:rsidR="00DA605F" w:rsidRPr="00DA605F">
        <w:rPr>
          <w:rFonts w:ascii="Helvetica" w:hAnsi="Helvetica" w:cs="Arial"/>
          <w:b/>
          <w:noProof/>
          <w:sz w:val="24"/>
          <w:szCs w:val="24"/>
        </w:rPr>
        <w:t>Stato di avanzamento rispetto al piano di ristrutturazione</w:t>
      </w:r>
    </w:p>
    <w:p w14:paraId="0D43ED27" w14:textId="77777777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1836388F" w14:textId="1F8357CF" w:rsidR="00DA605F" w:rsidRPr="00DA605F" w:rsidRDefault="00DA605F" w:rsidP="00DA605F">
      <w:pPr>
        <w:pStyle w:val="Paragrafoelenco"/>
        <w:numPr>
          <w:ilvl w:val="0"/>
          <w:numId w:val="21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Quali azioni del piano di ristrutturazione sono state completate;</w:t>
      </w:r>
    </w:p>
    <w:p w14:paraId="73248E68" w14:textId="77777777" w:rsidR="00DA605F" w:rsidRPr="00DA605F" w:rsidRDefault="00DA605F" w:rsidP="00DA605F">
      <w:pPr>
        <w:pStyle w:val="Paragrafoelenco"/>
        <w:numPr>
          <w:ilvl w:val="0"/>
          <w:numId w:val="21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Quali sono in corso o non realizzate e perché;</w:t>
      </w:r>
    </w:p>
    <w:p w14:paraId="5C780F0F" w14:textId="77777777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4AF8316D" w14:textId="76CCD468" w:rsid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FDB72A3" w14:textId="66F782B8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DA605F">
        <w:rPr>
          <w:rFonts w:ascii="Helvetica" w:hAnsi="Helvetica" w:cs="Arial"/>
          <w:b/>
          <w:noProof/>
          <w:sz w:val="24"/>
          <w:szCs w:val="24"/>
        </w:rPr>
        <w:lastRenderedPageBreak/>
        <w:t>3. Analisi economico-finanziaria aggiornata</w:t>
      </w:r>
    </w:p>
    <w:p w14:paraId="0C132365" w14:textId="77777777" w:rsid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0C99780" w14:textId="405EB359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Fornire una sintesi della situazione economico-finanziaria dell’impresa al termine del progetto:</w:t>
      </w:r>
    </w:p>
    <w:p w14:paraId="4DDD2749" w14:textId="77777777" w:rsid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78EDA3A" w14:textId="554186CC" w:rsidR="00DA605F" w:rsidRPr="00DA605F" w:rsidRDefault="00DA605F" w:rsidP="00DA605F">
      <w:pPr>
        <w:pStyle w:val="Paragrafoelenco"/>
        <w:numPr>
          <w:ilvl w:val="0"/>
          <w:numId w:val="22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Andamento dei ricavi/costi;</w:t>
      </w:r>
    </w:p>
    <w:p w14:paraId="6E0211A7" w14:textId="77777777" w:rsidR="00DA605F" w:rsidRPr="00DA605F" w:rsidRDefault="00DA605F" w:rsidP="00DA605F">
      <w:pPr>
        <w:pStyle w:val="Paragrafoelenco"/>
        <w:numPr>
          <w:ilvl w:val="0"/>
          <w:numId w:val="22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Eventuali miglioramenti di liquidità o redditività;</w:t>
      </w:r>
    </w:p>
    <w:p w14:paraId="2FB8DEA9" w14:textId="77777777" w:rsidR="00DA605F" w:rsidRPr="00DA605F" w:rsidRDefault="00DA605F" w:rsidP="00DA605F">
      <w:pPr>
        <w:pStyle w:val="Paragrafoelenco"/>
        <w:numPr>
          <w:ilvl w:val="0"/>
          <w:numId w:val="22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Situazione patrimoniale;</w:t>
      </w:r>
    </w:p>
    <w:p w14:paraId="35E2B6AC" w14:textId="77777777" w:rsidR="00DA605F" w:rsidRPr="00DA605F" w:rsidRDefault="00DA605F" w:rsidP="00DA605F">
      <w:pPr>
        <w:pStyle w:val="Paragrafoelenco"/>
        <w:numPr>
          <w:ilvl w:val="0"/>
          <w:numId w:val="22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Gestione dei debiti o degli squilibri evidenziati nella fase iniziale.</w:t>
      </w:r>
    </w:p>
    <w:p w14:paraId="5586B435" w14:textId="77777777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14F6692" w14:textId="2BBC3949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i/>
          <w:noProof/>
          <w:sz w:val="24"/>
          <w:szCs w:val="24"/>
        </w:rPr>
      </w:pPr>
      <w:r w:rsidRPr="00DA605F">
        <w:rPr>
          <w:rFonts w:ascii="Helvetica" w:hAnsi="Helvetica" w:cs="Arial"/>
          <w:i/>
          <w:noProof/>
          <w:sz w:val="24"/>
          <w:szCs w:val="24"/>
        </w:rPr>
        <w:t>Allegare copia del bilancio o una situazione contabile aggiornata, firmata dal rappresentante legale e dal professionista incaricato (es. commercialista).</w:t>
      </w:r>
    </w:p>
    <w:p w14:paraId="1C6A4C55" w14:textId="0F55BFAA" w:rsidR="00DA605F" w:rsidRDefault="00DA605F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67A68AE9" w14:textId="77777777" w:rsidR="00DA605F" w:rsidRDefault="00DA605F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2E8CF3D2" w14:textId="3F50DBEC" w:rsidR="00782AF6" w:rsidRPr="00FE01C7" w:rsidRDefault="00DA605F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4</w:t>
      </w:r>
      <w:r w:rsidR="00782AF6" w:rsidRPr="00FE01C7">
        <w:rPr>
          <w:rFonts w:ascii="Helvetica" w:hAnsi="Helvetica" w:cs="Arial"/>
          <w:b/>
          <w:noProof/>
          <w:sz w:val="24"/>
          <w:szCs w:val="24"/>
        </w:rPr>
        <w:t>. Struttura organizzativa e governance</w:t>
      </w:r>
    </w:p>
    <w:p w14:paraId="392DA29F" w14:textId="09274B0C" w:rsidR="00782AF6" w:rsidRPr="00177A34" w:rsidRDefault="00782AF6" w:rsidP="00177A34">
      <w:pPr>
        <w:pStyle w:val="Paragrafoelenco"/>
        <w:numPr>
          <w:ilvl w:val="0"/>
          <w:numId w:val="8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Composizione aggiornata della compagine sociale;</w:t>
      </w:r>
    </w:p>
    <w:p w14:paraId="308724EE" w14:textId="76232461" w:rsidR="00DA605F" w:rsidRDefault="00782AF6" w:rsidP="00DA605F">
      <w:pPr>
        <w:pStyle w:val="Paragrafoelenco"/>
        <w:numPr>
          <w:ilvl w:val="0"/>
          <w:numId w:val="8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Eventuali modifiche nella gestione societaria rispetto all’avvio.</w:t>
      </w:r>
    </w:p>
    <w:p w14:paraId="3D37956C" w14:textId="186C3790" w:rsidR="00DA605F" w:rsidRDefault="00DA605F" w:rsidP="00DA605F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A9C554D" w14:textId="77777777" w:rsidR="00DA605F" w:rsidRPr="00DA605F" w:rsidRDefault="00DA605F" w:rsidP="00DA605F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0B1FCF6" w14:textId="52D0D4F9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DA605F">
        <w:rPr>
          <w:rFonts w:ascii="Helvetica" w:hAnsi="Helvetica" w:cs="Arial"/>
          <w:b/>
          <w:noProof/>
          <w:sz w:val="24"/>
          <w:szCs w:val="24"/>
        </w:rPr>
        <w:t>5. Innovazioni introdotte</w:t>
      </w:r>
    </w:p>
    <w:p w14:paraId="57423CE9" w14:textId="77777777" w:rsidR="00DA605F" w:rsidRPr="00DA605F" w:rsidRDefault="00DA605F" w:rsidP="00DA605F">
      <w:p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DA605F">
        <w:rPr>
          <w:rFonts w:ascii="Helvetica" w:hAnsi="Helvetica" w:cs="Helvetica"/>
          <w:sz w:val="24"/>
          <w:szCs w:val="24"/>
          <w:lang w:eastAsia="it-IT"/>
        </w:rPr>
        <w:t>Indicare le innovazioni effettivamente introdotte (coerentemente con quanto previsto):</w:t>
      </w:r>
    </w:p>
    <w:p w14:paraId="2327A4CB" w14:textId="77777777" w:rsidR="00DA605F" w:rsidRPr="00DA605F" w:rsidRDefault="00DA605F" w:rsidP="00DA605F">
      <w:pPr>
        <w:numPr>
          <w:ilvl w:val="0"/>
          <w:numId w:val="23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DA605F">
        <w:rPr>
          <w:rFonts w:ascii="Helvetica" w:hAnsi="Helvetica" w:cs="Helvetica"/>
          <w:sz w:val="24"/>
          <w:szCs w:val="24"/>
          <w:lang w:eastAsia="it-IT"/>
        </w:rPr>
        <w:t>Organizzative, gestionali, produttive, tecnologiche o commerciali;</w:t>
      </w:r>
    </w:p>
    <w:p w14:paraId="42E9B3AC" w14:textId="77777777" w:rsidR="00DA605F" w:rsidRPr="00DA605F" w:rsidRDefault="00DA605F" w:rsidP="00DA605F">
      <w:pPr>
        <w:numPr>
          <w:ilvl w:val="0"/>
          <w:numId w:val="23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DA605F">
        <w:rPr>
          <w:rFonts w:ascii="Helvetica" w:hAnsi="Helvetica" w:cs="Helvetica"/>
          <w:sz w:val="24"/>
          <w:szCs w:val="24"/>
          <w:lang w:eastAsia="it-IT"/>
        </w:rPr>
        <w:t>Grado di efficienza/efficacia ottenuto;</w:t>
      </w:r>
    </w:p>
    <w:p w14:paraId="1A9EA29B" w14:textId="77777777" w:rsidR="00DA605F" w:rsidRPr="00DA605F" w:rsidRDefault="00DA605F" w:rsidP="00DA605F">
      <w:pPr>
        <w:numPr>
          <w:ilvl w:val="0"/>
          <w:numId w:val="23"/>
        </w:numPr>
        <w:spacing w:before="100" w:beforeAutospacing="1" w:after="100" w:afterAutospacing="1"/>
        <w:rPr>
          <w:rFonts w:ascii="Helvetica" w:hAnsi="Helvetica" w:cs="Helvetica"/>
          <w:sz w:val="24"/>
          <w:szCs w:val="24"/>
          <w:lang w:eastAsia="it-IT"/>
        </w:rPr>
      </w:pPr>
      <w:r w:rsidRPr="00DA605F">
        <w:rPr>
          <w:rFonts w:ascii="Helvetica" w:hAnsi="Helvetica" w:cs="Helvetica"/>
          <w:sz w:val="24"/>
          <w:szCs w:val="24"/>
          <w:lang w:eastAsia="it-IT"/>
        </w:rPr>
        <w:t>Eventuali modifiche rispetto al piano originario.</w:t>
      </w:r>
    </w:p>
    <w:p w14:paraId="556F67B7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E9ACE5A" w14:textId="77777777" w:rsidR="00DA605F" w:rsidRPr="00DA605F" w:rsidRDefault="00DA605F" w:rsidP="00DA605F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 xml:space="preserve">6. </w:t>
      </w:r>
      <w:r w:rsidRPr="00DA605F">
        <w:rPr>
          <w:rFonts w:ascii="Helvetica" w:hAnsi="Helvetica" w:cs="Arial"/>
          <w:b/>
          <w:noProof/>
          <w:sz w:val="24"/>
          <w:szCs w:val="24"/>
        </w:rPr>
        <w:t>Mercato e clienti</w:t>
      </w:r>
    </w:p>
    <w:p w14:paraId="5E9CE683" w14:textId="4F25755A" w:rsidR="00DA605F" w:rsidRPr="00DA605F" w:rsidRDefault="00DA605F" w:rsidP="00DA605F">
      <w:pPr>
        <w:pStyle w:val="Paragrafoelenco"/>
        <w:numPr>
          <w:ilvl w:val="0"/>
          <w:numId w:val="24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Risultati ottenuti rispetto alla strategia commerciale e di marketing;</w:t>
      </w:r>
    </w:p>
    <w:p w14:paraId="0221C784" w14:textId="4B27F531" w:rsidR="00DA605F" w:rsidRPr="00DA605F" w:rsidRDefault="00DA605F" w:rsidP="00DA605F">
      <w:pPr>
        <w:pStyle w:val="Paragrafoelenco"/>
        <w:numPr>
          <w:ilvl w:val="0"/>
          <w:numId w:val="24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Canali utilizzati, clienti acquisiti;</w:t>
      </w:r>
    </w:p>
    <w:p w14:paraId="39DB525F" w14:textId="56F63CFB" w:rsidR="00782AF6" w:rsidRDefault="00DA605F" w:rsidP="00DA605F">
      <w:pPr>
        <w:pStyle w:val="Paragrafoelenco"/>
        <w:numPr>
          <w:ilvl w:val="0"/>
          <w:numId w:val="24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DA605F">
        <w:rPr>
          <w:rFonts w:ascii="Helvetica" w:hAnsi="Helvetica" w:cs="Arial"/>
          <w:noProof/>
          <w:sz w:val="24"/>
          <w:szCs w:val="24"/>
        </w:rPr>
        <w:t>Riscontri concreti su domanda, vendite, ordini o collaborazioni attivate.</w:t>
      </w:r>
    </w:p>
    <w:p w14:paraId="3F8E3D67" w14:textId="77777777" w:rsidR="00DA605F" w:rsidRPr="00DA605F" w:rsidRDefault="00DA605F" w:rsidP="00DA605F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3F65466" w14:textId="77777777" w:rsidR="004744AE" w:rsidRPr="00DA605F" w:rsidRDefault="004744AE" w:rsidP="00DA605F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DEE5C15" w14:textId="72B2DDAA" w:rsidR="00782AF6" w:rsidRPr="00FE01C7" w:rsidRDefault="00DA605F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7</w:t>
      </w:r>
      <w:r w:rsidR="00782AF6" w:rsidRPr="00FE01C7">
        <w:rPr>
          <w:rFonts w:ascii="Helvetica" w:hAnsi="Helvetica" w:cs="Arial"/>
          <w:b/>
          <w:noProof/>
          <w:sz w:val="24"/>
          <w:szCs w:val="24"/>
        </w:rPr>
        <w:t>. Collaborazioni e reti d’impresa</w:t>
      </w:r>
    </w:p>
    <w:p w14:paraId="5C4F58BC" w14:textId="77777777" w:rsidR="00782AF6" w:rsidRPr="00FE01C7" w:rsidRDefault="00782AF6" w:rsidP="00FE01C7">
      <w:pPr>
        <w:pStyle w:val="Paragrafoelenco"/>
        <w:numPr>
          <w:ilvl w:val="0"/>
          <w:numId w:val="11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Partnership attivate (produttive, commerciali, tecnologiche, logistiche);</w:t>
      </w:r>
    </w:p>
    <w:p w14:paraId="484C1D6D" w14:textId="2C10A865" w:rsidR="00782AF6" w:rsidRPr="00FE01C7" w:rsidRDefault="00782AF6" w:rsidP="00FE01C7">
      <w:pPr>
        <w:pStyle w:val="Paragrafoelenco"/>
        <w:numPr>
          <w:ilvl w:val="0"/>
          <w:numId w:val="11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Tipologia di accordi formalizzati (contratti, Reti di imprese, ATI);</w:t>
      </w:r>
    </w:p>
    <w:p w14:paraId="6358E149" w14:textId="52EEA85D" w:rsidR="00782AF6" w:rsidRDefault="00782AF6" w:rsidP="00FE01C7">
      <w:pPr>
        <w:pStyle w:val="Paragrafoelenco"/>
        <w:numPr>
          <w:ilvl w:val="0"/>
          <w:numId w:val="11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Contributo apportato dalle collaborazioni al progetto.</w:t>
      </w:r>
    </w:p>
    <w:p w14:paraId="28BDCE08" w14:textId="67A557F9" w:rsidR="00DA605F" w:rsidRDefault="00DA605F" w:rsidP="00DA605F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D2CE37E" w14:textId="4E20322A" w:rsidR="00DA605F" w:rsidRDefault="00DA605F" w:rsidP="00DA605F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431437C" w14:textId="30F6B7CD" w:rsidR="00DA605F" w:rsidRDefault="00DA605F" w:rsidP="00DA605F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3F5FF74" w14:textId="77777777" w:rsidR="00DA605F" w:rsidRPr="00FE01C7" w:rsidRDefault="00DA605F" w:rsidP="00DA605F">
      <w:pPr>
        <w:pStyle w:val="Paragrafoelenco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3C7A661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D46B08D" w14:textId="4FCD68BF" w:rsidR="00782AF6" w:rsidRPr="00FE01C7" w:rsidRDefault="00DA605F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lastRenderedPageBreak/>
        <w:t>8</w:t>
      </w:r>
      <w:r w:rsidR="00782AF6" w:rsidRPr="00FE01C7">
        <w:rPr>
          <w:rFonts w:ascii="Helvetica" w:hAnsi="Helvetica" w:cs="Arial"/>
          <w:b/>
          <w:noProof/>
          <w:sz w:val="24"/>
          <w:szCs w:val="24"/>
        </w:rPr>
        <w:t>. Fonti di finanziamento e copertura dei costi</w:t>
      </w:r>
    </w:p>
    <w:p w14:paraId="1BEFFED8" w14:textId="77777777" w:rsidR="00782AF6" w:rsidRPr="00FE01C7" w:rsidRDefault="00782AF6" w:rsidP="00FE01C7">
      <w:pPr>
        <w:pStyle w:val="Paragrafoelenco"/>
        <w:numPr>
          <w:ilvl w:val="0"/>
          <w:numId w:val="12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Fonti utilizzate: capitale sociale, autofinanziamento, contributi pubblici, credito bancario, crowdfunding, ecc.;</w:t>
      </w:r>
    </w:p>
    <w:p w14:paraId="4F4EFF71" w14:textId="77777777" w:rsidR="00782AF6" w:rsidRPr="00FE01C7" w:rsidRDefault="00782AF6" w:rsidP="00FE01C7">
      <w:pPr>
        <w:pStyle w:val="Paragrafoelenco"/>
        <w:numPr>
          <w:ilvl w:val="0"/>
          <w:numId w:val="12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Composizione e sostenibilità del piano finanziario;</w:t>
      </w:r>
    </w:p>
    <w:p w14:paraId="39F11061" w14:textId="77777777" w:rsidR="00782AF6" w:rsidRPr="00FE01C7" w:rsidRDefault="00782AF6" w:rsidP="00FE01C7">
      <w:pPr>
        <w:pStyle w:val="Paragrafoelenco"/>
        <w:numPr>
          <w:ilvl w:val="0"/>
          <w:numId w:val="12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Eventuali difficoltà di accesso al credito e strategie adottate.</w:t>
      </w:r>
    </w:p>
    <w:p w14:paraId="700E297C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A5A687D" w14:textId="087B709D" w:rsidR="00782AF6" w:rsidRPr="00FE01C7" w:rsidRDefault="00DA605F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9</w:t>
      </w:r>
      <w:r w:rsidR="00782AF6" w:rsidRPr="00FE01C7">
        <w:rPr>
          <w:rFonts w:ascii="Helvetica" w:hAnsi="Helvetica" w:cs="Arial"/>
          <w:b/>
          <w:noProof/>
          <w:sz w:val="24"/>
          <w:szCs w:val="24"/>
        </w:rPr>
        <w:t>. Impatto occupazionale</w:t>
      </w:r>
    </w:p>
    <w:p w14:paraId="296779B9" w14:textId="77777777" w:rsidR="00782AF6" w:rsidRPr="00FE01C7" w:rsidRDefault="00782AF6" w:rsidP="00FE01C7">
      <w:pPr>
        <w:pStyle w:val="Paragrafoelenco"/>
        <w:numPr>
          <w:ilvl w:val="0"/>
          <w:numId w:val="13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Numero attuale di soci-lavoratori e dipendenti;</w:t>
      </w:r>
    </w:p>
    <w:p w14:paraId="2B1A3294" w14:textId="77777777" w:rsidR="00782AF6" w:rsidRPr="00FE01C7" w:rsidRDefault="00782AF6" w:rsidP="00FE01C7">
      <w:pPr>
        <w:pStyle w:val="Paragrafoelenco"/>
        <w:numPr>
          <w:ilvl w:val="0"/>
          <w:numId w:val="13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Assunzioni effettuate: specificare numero, tipo di contratto, mansioni;</w:t>
      </w:r>
    </w:p>
    <w:p w14:paraId="64FA70AF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6C1CB21" w14:textId="2242533A" w:rsidR="00782AF6" w:rsidRPr="00FE01C7" w:rsidRDefault="00DA605F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10</w:t>
      </w:r>
      <w:r w:rsidR="00782AF6" w:rsidRPr="00FE01C7">
        <w:rPr>
          <w:rFonts w:ascii="Helvetica" w:hAnsi="Helvetica" w:cs="Arial"/>
          <w:b/>
          <w:noProof/>
          <w:sz w:val="24"/>
          <w:szCs w:val="24"/>
        </w:rPr>
        <w:t>. Risultati raggiunti</w:t>
      </w:r>
    </w:p>
    <w:p w14:paraId="039A9DDD" w14:textId="77777777" w:rsidR="00782AF6" w:rsidRPr="00FE01C7" w:rsidRDefault="00782AF6" w:rsidP="00FE01C7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Confronto tra obiettivi attesi e risultati conseguiti;</w:t>
      </w:r>
    </w:p>
    <w:p w14:paraId="7ABCF1B3" w14:textId="77777777" w:rsidR="00782AF6" w:rsidRPr="00FE01C7" w:rsidRDefault="00782AF6" w:rsidP="00FE01C7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Punti di forza emersi e criticità riscontrate, con eventuali contromisure adottate.</w:t>
      </w:r>
    </w:p>
    <w:p w14:paraId="3D9164E0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AF5E4C4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65616C8" w14:textId="6B60D147" w:rsidR="00782AF6" w:rsidRPr="00FE01C7" w:rsidRDefault="00782AF6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FE01C7">
        <w:rPr>
          <w:rFonts w:ascii="Helvetica" w:hAnsi="Helvetica" w:cs="Arial"/>
          <w:b/>
          <w:noProof/>
          <w:sz w:val="24"/>
          <w:szCs w:val="24"/>
        </w:rPr>
        <w:t>1</w:t>
      </w:r>
      <w:r w:rsidR="00DA605F">
        <w:rPr>
          <w:rFonts w:ascii="Helvetica" w:hAnsi="Helvetica" w:cs="Arial"/>
          <w:b/>
          <w:noProof/>
          <w:sz w:val="24"/>
          <w:szCs w:val="24"/>
        </w:rPr>
        <w:t>1</w:t>
      </w:r>
      <w:r w:rsidRPr="00FE01C7">
        <w:rPr>
          <w:rFonts w:ascii="Helvetica" w:hAnsi="Helvetica" w:cs="Arial"/>
          <w:b/>
          <w:noProof/>
          <w:sz w:val="24"/>
          <w:szCs w:val="24"/>
        </w:rPr>
        <w:t>. Investimenti effettuati</w:t>
      </w:r>
    </w:p>
    <w:p w14:paraId="3FB4DFDB" w14:textId="6354B9BF" w:rsidR="00782AF6" w:rsidRPr="00FE01C7" w:rsidRDefault="00782AF6" w:rsidP="00FE01C7">
      <w:pPr>
        <w:pStyle w:val="Paragrafoelenco"/>
        <w:numPr>
          <w:ilvl w:val="0"/>
          <w:numId w:val="19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Descrizione degli investimenti materiali e immateriali realizzati;</w:t>
      </w:r>
    </w:p>
    <w:p w14:paraId="30DDCF2D" w14:textId="77777777" w:rsidR="00782AF6" w:rsidRPr="00FE01C7" w:rsidRDefault="00782AF6" w:rsidP="00FE01C7">
      <w:pPr>
        <w:pStyle w:val="Paragrafoelenco"/>
        <w:numPr>
          <w:ilvl w:val="0"/>
          <w:numId w:val="19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Totale degli investimenti sostenuti:</w:t>
      </w:r>
    </w:p>
    <w:p w14:paraId="4861BFA6" w14:textId="77777777" w:rsidR="00782AF6" w:rsidRPr="00FE01C7" w:rsidRDefault="00782AF6" w:rsidP="00FE01C7">
      <w:pPr>
        <w:pStyle w:val="Paragrafoelenco"/>
        <w:numPr>
          <w:ilvl w:val="0"/>
          <w:numId w:val="19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Euro € _______________</w:t>
      </w:r>
    </w:p>
    <w:p w14:paraId="1013D267" w14:textId="77777777" w:rsidR="00782AF6" w:rsidRPr="00FE01C7" w:rsidRDefault="00782AF6" w:rsidP="00FE01C7">
      <w:pPr>
        <w:pStyle w:val="Paragrafoelenco"/>
        <w:numPr>
          <w:ilvl w:val="0"/>
          <w:numId w:val="19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Eventuali scostamenti rispetto al piano di spesa iniziale.</w:t>
      </w:r>
    </w:p>
    <w:p w14:paraId="637B744F" w14:textId="77777777" w:rsidR="00782AF6" w:rsidRPr="00782AF6" w:rsidRDefault="00782AF6" w:rsidP="00782AF6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1CD60AC" w14:textId="77777777" w:rsidR="00782AF6" w:rsidRPr="00FE01C7" w:rsidRDefault="00782AF6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2F027E01" w14:textId="2897EE7F" w:rsidR="00782AF6" w:rsidRPr="00FE01C7" w:rsidRDefault="00782AF6" w:rsidP="00782AF6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FE01C7">
        <w:rPr>
          <w:rFonts w:ascii="Helvetica" w:hAnsi="Helvetica" w:cs="Arial"/>
          <w:b/>
          <w:noProof/>
          <w:sz w:val="24"/>
          <w:szCs w:val="24"/>
        </w:rPr>
        <w:t>1</w:t>
      </w:r>
      <w:r w:rsidR="00DA605F">
        <w:rPr>
          <w:rFonts w:ascii="Helvetica" w:hAnsi="Helvetica" w:cs="Arial"/>
          <w:b/>
          <w:noProof/>
          <w:sz w:val="24"/>
          <w:szCs w:val="24"/>
        </w:rPr>
        <w:t>2</w:t>
      </w:r>
      <w:r w:rsidRPr="00FE01C7">
        <w:rPr>
          <w:rFonts w:ascii="Helvetica" w:hAnsi="Helvetica" w:cs="Arial"/>
          <w:b/>
          <w:noProof/>
          <w:sz w:val="24"/>
          <w:szCs w:val="24"/>
        </w:rPr>
        <w:t>. Sostenibilità futura e sviluppo</w:t>
      </w:r>
    </w:p>
    <w:p w14:paraId="0DA8A5D6" w14:textId="77777777" w:rsidR="00782AF6" w:rsidRPr="00FE01C7" w:rsidRDefault="00782AF6" w:rsidP="00FE01C7">
      <w:pPr>
        <w:pStyle w:val="Paragrafoelenco"/>
        <w:numPr>
          <w:ilvl w:val="0"/>
          <w:numId w:val="17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Prospettive di continuità dell’attività imprenditoriale;</w:t>
      </w:r>
    </w:p>
    <w:p w14:paraId="77A5DEEF" w14:textId="77777777" w:rsidR="00782AF6" w:rsidRPr="00FE01C7" w:rsidRDefault="00782AF6" w:rsidP="00FE01C7">
      <w:pPr>
        <w:pStyle w:val="Paragrafoelenco"/>
        <w:numPr>
          <w:ilvl w:val="0"/>
          <w:numId w:val="17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Obiettivi strategici a breve-medio termine;</w:t>
      </w:r>
    </w:p>
    <w:p w14:paraId="3FF19BBF" w14:textId="77777777" w:rsidR="00782AF6" w:rsidRPr="00FE01C7" w:rsidRDefault="00782AF6" w:rsidP="00FE01C7">
      <w:pPr>
        <w:pStyle w:val="Paragrafoelenco"/>
        <w:numPr>
          <w:ilvl w:val="0"/>
          <w:numId w:val="17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FE01C7">
        <w:rPr>
          <w:rFonts w:ascii="Helvetica" w:hAnsi="Helvetica" w:cs="Arial"/>
          <w:noProof/>
          <w:sz w:val="24"/>
          <w:szCs w:val="24"/>
        </w:rPr>
        <w:t>Criticità potenziali e strategie per affrontarle.</w:t>
      </w:r>
    </w:p>
    <w:p w14:paraId="11A18F91" w14:textId="7E0D6D83" w:rsidR="00782AF6" w:rsidRDefault="00782AF6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FCF0556" w14:textId="77777777" w:rsidR="00782AF6" w:rsidRPr="003426E8" w:rsidRDefault="00782AF6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64589E2" w14:textId="77777777" w:rsidR="003426E8" w:rsidRPr="003426E8" w:rsidRDefault="003426E8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4C7638A" w14:textId="77777777" w:rsidR="003426E8" w:rsidRPr="003426E8" w:rsidRDefault="003426E8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 xml:space="preserve">Luogo e data _______________________ </w:t>
      </w:r>
    </w:p>
    <w:p w14:paraId="7FD77A86" w14:textId="77777777" w:rsidR="004744AE" w:rsidRDefault="004744AE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0428711" w14:textId="39CCC612" w:rsidR="003426E8" w:rsidRPr="003426E8" w:rsidRDefault="003426E8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 xml:space="preserve">Firma _______________________________ </w:t>
      </w:r>
    </w:p>
    <w:p w14:paraId="658D02E1" w14:textId="1E4F820F" w:rsidR="003426E8" w:rsidRDefault="003426E8" w:rsidP="003426E8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3426E8">
        <w:rPr>
          <w:rFonts w:ascii="Helvetica" w:hAnsi="Helvetica" w:cs="Arial"/>
          <w:noProof/>
          <w:sz w:val="24"/>
          <w:szCs w:val="24"/>
        </w:rPr>
        <w:t xml:space="preserve">(Firma del </w:t>
      </w:r>
      <w:r>
        <w:rPr>
          <w:rFonts w:ascii="Helvetica" w:hAnsi="Helvetica" w:cs="Arial"/>
          <w:noProof/>
          <w:sz w:val="24"/>
          <w:szCs w:val="24"/>
        </w:rPr>
        <w:t xml:space="preserve">del richiedente </w:t>
      </w:r>
      <w:r w:rsidRPr="003426E8">
        <w:rPr>
          <w:rFonts w:ascii="Helvetica" w:hAnsi="Helvetica" w:cs="Arial"/>
          <w:noProof/>
          <w:sz w:val="24"/>
          <w:szCs w:val="24"/>
        </w:rPr>
        <w:t>e d</w:t>
      </w:r>
      <w:r>
        <w:rPr>
          <w:rFonts w:ascii="Helvetica" w:hAnsi="Helvetica" w:cs="Arial"/>
          <w:noProof/>
          <w:sz w:val="24"/>
          <w:szCs w:val="24"/>
        </w:rPr>
        <w:t>ei</w:t>
      </w:r>
      <w:r w:rsidRPr="003426E8">
        <w:rPr>
          <w:rFonts w:ascii="Helvetica" w:hAnsi="Helvetica" w:cs="Arial"/>
          <w:noProof/>
          <w:sz w:val="24"/>
          <w:szCs w:val="24"/>
        </w:rPr>
        <w:t xml:space="preserve"> soci)</w:t>
      </w:r>
    </w:p>
    <w:p w14:paraId="38F7FC1C" w14:textId="76A06B0A" w:rsidR="003426E8" w:rsidRDefault="003426E8" w:rsidP="00070927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3374E5B" w14:textId="7BC5A5F0" w:rsidR="009413BE" w:rsidRDefault="009413BE" w:rsidP="00070927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D2FD2E6" w14:textId="77777777" w:rsidR="009413BE" w:rsidRPr="009413BE" w:rsidRDefault="009413BE" w:rsidP="009413B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50473B7" w14:textId="6B3D28BA" w:rsidR="00D820FB" w:rsidRPr="004408B6" w:rsidRDefault="00D820FB" w:rsidP="00FE6E54">
      <w:pPr>
        <w:spacing w:line="288" w:lineRule="auto"/>
      </w:pPr>
    </w:p>
    <w:sectPr w:rsidR="00D820FB" w:rsidRPr="004408B6" w:rsidSect="00FE6E54">
      <w:headerReference w:type="default" r:id="rId7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F5AD5" w14:textId="77777777" w:rsidR="00FE188C" w:rsidRDefault="00FE188C" w:rsidP="00217416">
      <w:r>
        <w:separator/>
      </w:r>
    </w:p>
  </w:endnote>
  <w:endnote w:type="continuationSeparator" w:id="0">
    <w:p w14:paraId="2B0E0311" w14:textId="77777777" w:rsidR="00FE188C" w:rsidRDefault="00FE188C" w:rsidP="002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FE39B" w14:textId="77777777" w:rsidR="00FE188C" w:rsidRDefault="00FE188C" w:rsidP="00217416">
      <w:r>
        <w:separator/>
      </w:r>
    </w:p>
  </w:footnote>
  <w:footnote w:type="continuationSeparator" w:id="0">
    <w:p w14:paraId="56A301A6" w14:textId="77777777" w:rsidR="00FE188C" w:rsidRDefault="00FE188C" w:rsidP="002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2A8C1" w14:textId="3D748CE6" w:rsidR="00FB5733" w:rsidRDefault="00FB5733">
    <w:pPr>
      <w:pStyle w:val="Intestazione"/>
    </w:pPr>
    <w:r>
      <w:rPr>
        <w:noProof/>
      </w:rPr>
      <w:drawing>
        <wp:inline distT="0" distB="0" distL="0" distR="0" wp14:anchorId="4F50AC10" wp14:editId="212F336D">
          <wp:extent cx="1876425" cy="695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 wp14:anchorId="3B4E1711" wp14:editId="3DD7B3E7">
          <wp:extent cx="883920" cy="8839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0C1"/>
    <w:multiLevelType w:val="hybridMultilevel"/>
    <w:tmpl w:val="93EC5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B1"/>
    <w:multiLevelType w:val="hybridMultilevel"/>
    <w:tmpl w:val="9A90E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7AD"/>
    <w:multiLevelType w:val="hybridMultilevel"/>
    <w:tmpl w:val="42528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1A69"/>
    <w:multiLevelType w:val="hybridMultilevel"/>
    <w:tmpl w:val="ED406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3793"/>
    <w:multiLevelType w:val="hybridMultilevel"/>
    <w:tmpl w:val="982A2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A13D3"/>
    <w:multiLevelType w:val="hybridMultilevel"/>
    <w:tmpl w:val="60366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72DC0"/>
    <w:multiLevelType w:val="hybridMultilevel"/>
    <w:tmpl w:val="AAD2C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87CD7"/>
    <w:multiLevelType w:val="hybridMultilevel"/>
    <w:tmpl w:val="543A8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11B9"/>
    <w:multiLevelType w:val="hybridMultilevel"/>
    <w:tmpl w:val="3286C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B3765"/>
    <w:multiLevelType w:val="multilevel"/>
    <w:tmpl w:val="A954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E3596"/>
    <w:multiLevelType w:val="hybridMultilevel"/>
    <w:tmpl w:val="11B6E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E3748"/>
    <w:multiLevelType w:val="hybridMultilevel"/>
    <w:tmpl w:val="269453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61DCF"/>
    <w:multiLevelType w:val="hybridMultilevel"/>
    <w:tmpl w:val="7CD0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3478E"/>
    <w:multiLevelType w:val="hybridMultilevel"/>
    <w:tmpl w:val="8758C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83BAB"/>
    <w:multiLevelType w:val="hybridMultilevel"/>
    <w:tmpl w:val="AB963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B2A73"/>
    <w:multiLevelType w:val="hybridMultilevel"/>
    <w:tmpl w:val="67AC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3554B"/>
    <w:multiLevelType w:val="hybridMultilevel"/>
    <w:tmpl w:val="DC286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37AEC"/>
    <w:multiLevelType w:val="hybridMultilevel"/>
    <w:tmpl w:val="E886F0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40347"/>
    <w:multiLevelType w:val="hybridMultilevel"/>
    <w:tmpl w:val="C854E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F1969"/>
    <w:multiLevelType w:val="hybridMultilevel"/>
    <w:tmpl w:val="EA7C3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9203C"/>
    <w:multiLevelType w:val="multilevel"/>
    <w:tmpl w:val="98D6CF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824AA7"/>
    <w:multiLevelType w:val="hybridMultilevel"/>
    <w:tmpl w:val="80804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76C3B"/>
    <w:multiLevelType w:val="hybridMultilevel"/>
    <w:tmpl w:val="8B106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B6D51"/>
    <w:multiLevelType w:val="hybridMultilevel"/>
    <w:tmpl w:val="2A509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0"/>
  </w:num>
  <w:num w:numId="4">
    <w:abstractNumId w:val="11"/>
  </w:num>
  <w:num w:numId="5">
    <w:abstractNumId w:val="17"/>
  </w:num>
  <w:num w:numId="6">
    <w:abstractNumId w:val="23"/>
  </w:num>
  <w:num w:numId="7">
    <w:abstractNumId w:val="12"/>
  </w:num>
  <w:num w:numId="8">
    <w:abstractNumId w:val="6"/>
  </w:num>
  <w:num w:numId="9">
    <w:abstractNumId w:val="10"/>
  </w:num>
  <w:num w:numId="10">
    <w:abstractNumId w:val="14"/>
  </w:num>
  <w:num w:numId="11">
    <w:abstractNumId w:val="13"/>
  </w:num>
  <w:num w:numId="12">
    <w:abstractNumId w:val="5"/>
  </w:num>
  <w:num w:numId="13">
    <w:abstractNumId w:val="8"/>
  </w:num>
  <w:num w:numId="14">
    <w:abstractNumId w:val="21"/>
  </w:num>
  <w:num w:numId="15">
    <w:abstractNumId w:val="1"/>
  </w:num>
  <w:num w:numId="16">
    <w:abstractNumId w:val="16"/>
  </w:num>
  <w:num w:numId="17">
    <w:abstractNumId w:val="4"/>
  </w:num>
  <w:num w:numId="18">
    <w:abstractNumId w:val="19"/>
  </w:num>
  <w:num w:numId="19">
    <w:abstractNumId w:val="18"/>
  </w:num>
  <w:num w:numId="20">
    <w:abstractNumId w:val="2"/>
  </w:num>
  <w:num w:numId="21">
    <w:abstractNumId w:val="3"/>
  </w:num>
  <w:num w:numId="22">
    <w:abstractNumId w:val="7"/>
  </w:num>
  <w:num w:numId="23">
    <w:abstractNumId w:val="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16"/>
    <w:rsid w:val="000577EC"/>
    <w:rsid w:val="00070927"/>
    <w:rsid w:val="000F0975"/>
    <w:rsid w:val="00116774"/>
    <w:rsid w:val="00177A34"/>
    <w:rsid w:val="001851A5"/>
    <w:rsid w:val="001E62F8"/>
    <w:rsid w:val="00200A92"/>
    <w:rsid w:val="00217416"/>
    <w:rsid w:val="002A228E"/>
    <w:rsid w:val="002C74F2"/>
    <w:rsid w:val="00321EE7"/>
    <w:rsid w:val="003426E8"/>
    <w:rsid w:val="00343E2E"/>
    <w:rsid w:val="003844EF"/>
    <w:rsid w:val="003965CD"/>
    <w:rsid w:val="003A09DB"/>
    <w:rsid w:val="003B0D5C"/>
    <w:rsid w:val="00401279"/>
    <w:rsid w:val="004408B6"/>
    <w:rsid w:val="004744AE"/>
    <w:rsid w:val="004A57BD"/>
    <w:rsid w:val="004B162B"/>
    <w:rsid w:val="004C5F0B"/>
    <w:rsid w:val="004F7AC4"/>
    <w:rsid w:val="005262B3"/>
    <w:rsid w:val="005952EC"/>
    <w:rsid w:val="00657122"/>
    <w:rsid w:val="00685D30"/>
    <w:rsid w:val="006D0555"/>
    <w:rsid w:val="006D1F3E"/>
    <w:rsid w:val="00743076"/>
    <w:rsid w:val="00773B93"/>
    <w:rsid w:val="00782AF6"/>
    <w:rsid w:val="00800FF4"/>
    <w:rsid w:val="00804A35"/>
    <w:rsid w:val="00811390"/>
    <w:rsid w:val="00812CD2"/>
    <w:rsid w:val="00813067"/>
    <w:rsid w:val="00830EE3"/>
    <w:rsid w:val="00863988"/>
    <w:rsid w:val="00887552"/>
    <w:rsid w:val="00897099"/>
    <w:rsid w:val="00897979"/>
    <w:rsid w:val="00922AB4"/>
    <w:rsid w:val="009413BE"/>
    <w:rsid w:val="009425BF"/>
    <w:rsid w:val="00947972"/>
    <w:rsid w:val="009F10E3"/>
    <w:rsid w:val="00A17402"/>
    <w:rsid w:val="00A26508"/>
    <w:rsid w:val="00AF539B"/>
    <w:rsid w:val="00B0282F"/>
    <w:rsid w:val="00B948DF"/>
    <w:rsid w:val="00C66866"/>
    <w:rsid w:val="00C837F1"/>
    <w:rsid w:val="00C8664C"/>
    <w:rsid w:val="00D20F7C"/>
    <w:rsid w:val="00D820FB"/>
    <w:rsid w:val="00DA605F"/>
    <w:rsid w:val="00DF1DF7"/>
    <w:rsid w:val="00E305EA"/>
    <w:rsid w:val="00E61B91"/>
    <w:rsid w:val="00E843AD"/>
    <w:rsid w:val="00EE5A48"/>
    <w:rsid w:val="00F96300"/>
    <w:rsid w:val="00FB5733"/>
    <w:rsid w:val="00FE01C7"/>
    <w:rsid w:val="00FE188C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3326"/>
  <w15:chartTrackingRefBased/>
  <w15:docId w15:val="{DC3C9BB4-E49B-43B3-8DC9-BF6A8733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link w:val="Titolo3Carattere"/>
    <w:uiPriority w:val="9"/>
    <w:qFormat/>
    <w:rsid w:val="00DA605F"/>
    <w:pPr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1741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43076"/>
    <w:pPr>
      <w:jc w:val="both"/>
    </w:pPr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3076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743076"/>
    <w:rPr>
      <w:rFonts w:cs="Times New Roman"/>
      <w:vertAlign w:val="superscript"/>
    </w:rPr>
  </w:style>
  <w:style w:type="table" w:customStyle="1" w:styleId="Grigliatabella71">
    <w:name w:val="Griglia tabella7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1">
    <w:name w:val="Griglia tabella81"/>
    <w:basedOn w:val="Tabellanormale"/>
    <w:next w:val="Grigliatabella"/>
    <w:uiPriority w:val="99"/>
    <w:rsid w:val="00440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40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4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40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5A4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DA605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DA60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A605F"/>
    <w:pPr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Sordoni</dc:creator>
  <cp:keywords/>
  <dc:description/>
  <cp:lastModifiedBy>Lorena Sgariglia</cp:lastModifiedBy>
  <cp:revision>19</cp:revision>
  <cp:lastPrinted>2020-09-10T14:24:00Z</cp:lastPrinted>
  <dcterms:created xsi:type="dcterms:W3CDTF">2022-09-29T09:36:00Z</dcterms:created>
  <dcterms:modified xsi:type="dcterms:W3CDTF">2025-06-25T10:57:00Z</dcterms:modified>
</cp:coreProperties>
</file>